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Междуреченск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36A8A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57D9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2021-07-12T10:11:00Z</dcterms:modified>
</cp:coreProperties>
</file>